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Lugar y fecha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las autoridades de la Escuela Internacional de Verano en Inteligencia Artificial,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Por la presente, solicito la inscripción del/la postulante ……………………………………………. para participar en la Escuela Internacional de Verano en Inteligencia Artificial que se llevará a cabo en las Universidades Nacionales de Hurlingham y de San Martín del 10 al 13 de febrero de 2025. </w:t>
      </w:r>
    </w:p>
    <w:p w:rsidR="00000000" w:rsidDel="00000000" w:rsidP="00000000" w:rsidRDefault="00000000" w:rsidRPr="00000000" w14:paraId="00000007">
      <w:pPr>
        <w:jc w:val="both"/>
        <w:rPr/>
      </w:pPr>
      <w:bookmarkStart w:colFirst="0" w:colLast="0" w:name="_heading=h.mcygo5hh91qr" w:id="0"/>
      <w:bookmarkEnd w:id="0"/>
      <w:r w:rsidDel="00000000" w:rsidR="00000000" w:rsidRPr="00000000">
        <w:rPr>
          <w:rtl w:val="0"/>
        </w:rPr>
        <w:t xml:space="preserve">El/La postulante muestra un gran interés en el aprendizaje de nuevos conceptos y está dispuesto/a a dedicar una semana completa a cumplir con todas las actividades de la escuela.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Sin otro particular, saludo a ustedes muy atentamente,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Firma: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Aclaración: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Cargo: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Institución: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VjtecjqBIs34To9rfAkhtDB4Q==">CgMxLjAyDmgubWN5Z281aGg5MXFyOAByITFFa3pMeC1ROV9PRmFxVU5BelcyTThabG0wTEE1ek1oRQ==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2024-12-05T14:31:00Z</dcterms:created>
  <dc:creator>Juliana</dc:creator>
</cp:coreProperties>
</file>